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96" w:rsidRPr="00E40DF4" w:rsidRDefault="00702A96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cs="宋体" w:hint="eastAsia"/>
          <w:sz w:val="28"/>
          <w:szCs w:val="28"/>
        </w:rPr>
        <w:t>附件</w:t>
      </w:r>
      <w:r w:rsidRPr="00E40DF4">
        <w:rPr>
          <w:rFonts w:ascii="宋体" w:hAnsi="宋体" w:cs="宋体"/>
          <w:sz w:val="28"/>
          <w:szCs w:val="28"/>
        </w:rPr>
        <w:t>5</w:t>
      </w:r>
      <w:r w:rsidRPr="00E40DF4"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 w:hint="eastAsia"/>
          <w:sz w:val="28"/>
          <w:szCs w:val="28"/>
        </w:rPr>
        <w:t>机械</w:t>
      </w:r>
      <w:r w:rsidRPr="00E40DF4">
        <w:rPr>
          <w:rFonts w:ascii="宋体" w:hAnsi="宋体" w:cs="宋体" w:hint="eastAsia"/>
          <w:sz w:val="28"/>
          <w:szCs w:val="28"/>
        </w:rPr>
        <w:t>与汽车工程学院学业导师简介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42"/>
        <w:gridCol w:w="1682"/>
        <w:gridCol w:w="1228"/>
        <w:gridCol w:w="1242"/>
        <w:gridCol w:w="141"/>
        <w:gridCol w:w="1118"/>
        <w:gridCol w:w="1875"/>
      </w:tblGrid>
      <w:tr w:rsidR="00702A96" w:rsidRPr="00B25E3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cs="宋体" w:hint="eastAsia"/>
                <w:color w:val="555555"/>
                <w:kern w:val="0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杨芳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讲师</w:t>
            </w:r>
          </w:p>
        </w:tc>
      </w:tr>
      <w:tr w:rsidR="00702A96" w:rsidRPr="00B25E3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学</w:t>
            </w:r>
            <w:r w:rsidRPr="0073452E">
              <w:rPr>
                <w:rFonts w:cs="宋体" w:hint="eastAsia"/>
                <w:color w:val="555555"/>
                <w:kern w:val="0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硕士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材料加工</w:t>
            </w:r>
          </w:p>
        </w:tc>
      </w:tr>
      <w:tr w:rsidR="00702A96" w:rsidRPr="00B25E37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电</w:t>
            </w:r>
            <w:r w:rsidRPr="008810A0">
              <w:rPr>
                <w:color w:val="555555"/>
                <w:kern w:val="0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13806405766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13806405766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/>
                <w:color w:val="555555"/>
                <w:kern w:val="0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CA19AE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yf</w:t>
            </w:r>
            <w:r w:rsidR="00702A96">
              <w:rPr>
                <w:rFonts w:ascii="宋体" w:hAnsi="宋体" w:cs="宋体"/>
                <w:color w:val="555555"/>
                <w:kern w:val="0"/>
              </w:rPr>
              <w:t xml:space="preserve">@qlu.edu.cn </w:t>
            </w:r>
          </w:p>
        </w:tc>
      </w:tr>
      <w:tr w:rsidR="00702A96" w:rsidRPr="00B25E37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cs="宋体" w:hint="eastAsia"/>
                <w:color w:val="555555"/>
                <w:kern w:val="0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机械设计制造及其自动化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A96" w:rsidRPr="008810A0" w:rsidRDefault="00702A96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2A96" w:rsidRPr="008810A0" w:rsidRDefault="00702A96" w:rsidP="00CA19AE">
            <w:pPr>
              <w:widowControl/>
              <w:spacing w:line="384" w:lineRule="auto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/>
                <w:color w:val="555555"/>
                <w:kern w:val="0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级：</w:t>
            </w:r>
            <w:r w:rsidR="00CA19AE">
              <w:rPr>
                <w:rFonts w:ascii="宋体" w:hAnsi="宋体" w:cs="宋体" w:hint="eastAsia"/>
                <w:color w:val="555555"/>
                <w:kern w:val="0"/>
              </w:rPr>
              <w:t>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</w:t>
            </w:r>
            <w:r>
              <w:rPr>
                <w:rFonts w:ascii="宋体" w:hAnsi="宋体" w:cs="宋体"/>
                <w:color w:val="555555"/>
                <w:kern w:val="0"/>
              </w:rPr>
              <w:t>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</w:t>
            </w:r>
          </w:p>
        </w:tc>
      </w:tr>
      <w:tr w:rsidR="00702A96" w:rsidRPr="00B25E37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02A96" w:rsidRDefault="00702A96" w:rsidP="008810A0">
            <w:pPr>
              <w:widowControl/>
              <w:spacing w:line="384" w:lineRule="auto"/>
              <w:jc w:val="left"/>
              <w:rPr>
                <w:rFonts w:ascii="宋体" w:cs="宋体"/>
                <w:sz w:val="28"/>
                <w:szCs w:val="28"/>
              </w:rPr>
            </w:pPr>
            <w:r w:rsidRPr="00B25E37">
              <w:rPr>
                <w:rFonts w:ascii="宋体" w:hAnsi="宋体" w:cs="宋体" w:hint="eastAsia"/>
                <w:sz w:val="28"/>
                <w:szCs w:val="28"/>
              </w:rPr>
              <w:t>个人简介：</w:t>
            </w:r>
          </w:p>
          <w:p w:rsidR="00702A96" w:rsidRDefault="00CA19AE" w:rsidP="0016368C">
            <w:pPr>
              <w:widowControl/>
              <w:spacing w:line="384" w:lineRule="auto"/>
              <w:ind w:firstLine="480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本人多年从事本、专科机械设计制造及其自动化、材控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以及汽车等专业学生的“</w:t>
            </w: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机械制造技术基础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”</w:t>
            </w: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“机械制造工艺学”“汽车制造工艺学”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理论和实验课的教学，以及毕业设计、生产实习、工程训练等实践教学指导工作。</w:t>
            </w:r>
          </w:p>
          <w:p w:rsidR="00702A96" w:rsidRPr="0016368C" w:rsidRDefault="00CA19AE" w:rsidP="0016368C">
            <w:pPr>
              <w:widowControl/>
              <w:spacing w:line="384" w:lineRule="auto"/>
              <w:ind w:firstLine="480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参与教研项目，参与教材编写等，目前组织学生机电产品竞赛项目，现在主要从事机械工程试验教学中心工作。为人热情，</w:t>
            </w:r>
            <w:r w:rsidR="00702A96"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能对学生的专业取向和就业提供参考帮助。</w:t>
            </w:r>
          </w:p>
        </w:tc>
      </w:tr>
      <w:tr w:rsidR="00702A96" w:rsidRPr="00B25E37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02A96" w:rsidRPr="008810A0" w:rsidRDefault="00702A96" w:rsidP="008810A0">
            <w:pPr>
              <w:widowControl/>
              <w:spacing w:line="384" w:lineRule="auto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color w:val="555555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  <w:szCs w:val="24"/>
              </w:rPr>
              <w:t>备注：</w:t>
            </w:r>
          </w:p>
        </w:tc>
      </w:tr>
    </w:tbl>
    <w:p w:rsidR="00702A96" w:rsidRPr="008810A0" w:rsidRDefault="00702A96"/>
    <w:sectPr w:rsidR="00702A96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C97" w:rsidRDefault="00947C97" w:rsidP="005602E0">
      <w:r>
        <w:separator/>
      </w:r>
    </w:p>
  </w:endnote>
  <w:endnote w:type="continuationSeparator" w:id="1">
    <w:p w:rsidR="00947C97" w:rsidRDefault="00947C97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C97" w:rsidRDefault="00947C97" w:rsidP="005602E0">
      <w:r>
        <w:separator/>
      </w:r>
    </w:p>
  </w:footnote>
  <w:footnote w:type="continuationSeparator" w:id="1">
    <w:p w:rsidR="00947C97" w:rsidRDefault="00947C97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368C"/>
    <w:rsid w:val="001647AD"/>
    <w:rsid w:val="001D68EC"/>
    <w:rsid w:val="001D783E"/>
    <w:rsid w:val="002355F1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65E0E"/>
    <w:rsid w:val="00690D64"/>
    <w:rsid w:val="006A70B5"/>
    <w:rsid w:val="006A756D"/>
    <w:rsid w:val="006D2531"/>
    <w:rsid w:val="00702A96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47C97"/>
    <w:rsid w:val="00972984"/>
    <w:rsid w:val="009913A7"/>
    <w:rsid w:val="009C5180"/>
    <w:rsid w:val="009C6A39"/>
    <w:rsid w:val="00A0334C"/>
    <w:rsid w:val="00A16ED0"/>
    <w:rsid w:val="00A30283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25E37"/>
    <w:rsid w:val="00B26A58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A19AE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D2E5B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99"/>
    <w:rsid w:val="005602E0"/>
    <w:rPr>
      <w:rFonts w:cs="Calibr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8810A0"/>
    <w:rPr>
      <w:b/>
      <w:bCs/>
    </w:rPr>
  </w:style>
  <w:style w:type="character" w:customStyle="1" w:styleId="medblacktext1">
    <w:name w:val="medblacktext1"/>
    <w:basedOn w:val="a0"/>
    <w:uiPriority w:val="99"/>
    <w:rsid w:val="008810A0"/>
  </w:style>
  <w:style w:type="character" w:customStyle="1" w:styleId="smblacktext1">
    <w:name w:val="smblacktext1"/>
    <w:basedOn w:val="a0"/>
    <w:uiPriority w:val="99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291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creator>Lenovo User</dc:creator>
  <cp:lastModifiedBy>jda212-1</cp:lastModifiedBy>
  <cp:revision>3</cp:revision>
  <cp:lastPrinted>2016-09-05T03:11:00Z</cp:lastPrinted>
  <dcterms:created xsi:type="dcterms:W3CDTF">2016-09-18T06:33:00Z</dcterms:created>
  <dcterms:modified xsi:type="dcterms:W3CDTF">2016-09-18T06:41:00Z</dcterms:modified>
</cp:coreProperties>
</file>