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947" w:rsidRPr="00E40DF4" w:rsidRDefault="00D26DAA" w:rsidP="00D26DAA">
      <w:pPr>
        <w:rPr>
          <w:rFonts w:ascii="宋体" w:hAnsi="宋体"/>
          <w:sz w:val="28"/>
          <w:szCs w:val="28"/>
        </w:rPr>
      </w:pPr>
      <w:r w:rsidRPr="00E40DF4">
        <w:rPr>
          <w:rFonts w:ascii="宋体" w:hAnsi="宋体" w:hint="eastAsia"/>
          <w:sz w:val="28"/>
          <w:szCs w:val="28"/>
        </w:rPr>
        <w:t>附件5：</w:t>
      </w:r>
      <w:r w:rsidR="00972984">
        <w:rPr>
          <w:rFonts w:ascii="宋体" w:hAnsi="宋体" w:hint="eastAsia"/>
          <w:sz w:val="28"/>
          <w:szCs w:val="28"/>
        </w:rPr>
        <w:t>机械</w:t>
      </w:r>
      <w:r w:rsidR="0073452E" w:rsidRPr="00E40DF4">
        <w:rPr>
          <w:rFonts w:ascii="宋体" w:hAnsi="宋体" w:hint="eastAsia"/>
          <w:sz w:val="28"/>
          <w:szCs w:val="28"/>
        </w:rPr>
        <w:t>与汽车工程</w:t>
      </w:r>
      <w:r w:rsidR="005602E0" w:rsidRPr="00E40DF4">
        <w:rPr>
          <w:rFonts w:ascii="宋体" w:hAnsi="宋体" w:hint="eastAsia"/>
          <w:sz w:val="28"/>
          <w:szCs w:val="28"/>
        </w:rPr>
        <w:t>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326"/>
        <w:gridCol w:w="1675"/>
        <w:gridCol w:w="1218"/>
        <w:gridCol w:w="1052"/>
        <w:gridCol w:w="139"/>
        <w:gridCol w:w="935"/>
        <w:gridCol w:w="2177"/>
      </w:tblGrid>
      <w:tr w:rsidR="008810A0" w:rsidRPr="008810A0" w:rsidTr="00F25FF6">
        <w:trPr>
          <w:trHeight w:val="458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="008810A0"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F25FF6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李梦丽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F25FF6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女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F25FF6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讲师</w:t>
            </w:r>
          </w:p>
        </w:tc>
      </w:tr>
      <w:tr w:rsidR="0073452E" w:rsidRPr="008810A0" w:rsidTr="00F25FF6">
        <w:trPr>
          <w:trHeight w:val="458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cs="Times New Roman"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F25FF6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研究生（博士）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F25FF6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过程装备与控制工程</w:t>
            </w:r>
          </w:p>
        </w:tc>
      </w:tr>
      <w:tr w:rsidR="008810A0" w:rsidRPr="008810A0" w:rsidTr="00F25FF6">
        <w:trPr>
          <w:trHeight w:val="47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rFonts w:cs="Times New Roman"/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F25FF6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15866680710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QQ/微信号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F25FF6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490222960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F25FF6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</w:t>
            </w:r>
            <w:r w:rsidR="00F25FF6">
              <w:rPr>
                <w:rFonts w:ascii="宋体" w:hAnsi="宋体" w:cs="宋体" w:hint="eastAsia"/>
                <w:color w:val="555555"/>
                <w:kern w:val="0"/>
                <w:szCs w:val="21"/>
              </w:rPr>
              <w:t>miling001@163.com</w:t>
            </w:r>
          </w:p>
        </w:tc>
      </w:tr>
      <w:tr w:rsidR="00016214" w:rsidRPr="008810A0" w:rsidTr="00F25FF6">
        <w:trPr>
          <w:trHeight w:val="60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70AB4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过程装备与控制工程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7432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60760A" w:rsidP="007C188F"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2015级：</w:t>
            </w:r>
            <w:r w:rsidR="00494A16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 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2016级：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 人</w:t>
            </w:r>
          </w:p>
        </w:tc>
      </w:tr>
      <w:tr w:rsidR="008810A0" w:rsidRPr="008810A0" w:rsidTr="0073452E">
        <w:trPr>
          <w:trHeight w:val="9555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/>
                <w:sz w:val="28"/>
                <w:szCs w:val="28"/>
              </w:rPr>
            </w:pPr>
            <w:r w:rsidRPr="00C257F1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9E34ED" w:rsidRDefault="009E34ED" w:rsidP="009E34ED">
            <w:pPr>
              <w:widowControl/>
              <w:spacing w:line="384" w:lineRule="auto"/>
              <w:ind w:firstLine="465"/>
              <w:jc w:val="left"/>
              <w:rPr>
                <w:rFonts w:ascii="宋体" w:hAnsi="宋体" w:cs="宋体" w:hint="eastAsia"/>
                <w:color w:val="555555"/>
                <w:kern w:val="0"/>
                <w:sz w:val="24"/>
              </w:rPr>
            </w:pPr>
            <w:r w:rsidRPr="009E34ED">
              <w:rPr>
                <w:rFonts w:ascii="宋体" w:hAnsi="宋体" w:cs="宋体" w:hint="eastAsia"/>
                <w:color w:val="555555"/>
                <w:kern w:val="0"/>
                <w:sz w:val="24"/>
              </w:rPr>
              <w:t>热爱教育事业，具有良好的职业道德和敬业精神，关爱学生。</w:t>
            </w:r>
          </w:p>
          <w:p w:rsidR="009E34ED" w:rsidRPr="009E34ED" w:rsidRDefault="009E34ED" w:rsidP="009E34ED">
            <w:pPr>
              <w:widowControl/>
              <w:spacing w:line="384" w:lineRule="auto"/>
              <w:ind w:firstLine="465"/>
              <w:jc w:val="left"/>
              <w:rPr>
                <w:rFonts w:ascii="宋体" w:hAnsi="宋体" w:cs="宋体" w:hint="eastAsia"/>
                <w:color w:val="55555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2012年</w:t>
            </w:r>
            <w:proofErr w:type="gramStart"/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过控专业</w:t>
            </w:r>
            <w:proofErr w:type="gramEnd"/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博士毕业到校工作，承担</w:t>
            </w:r>
            <w:proofErr w:type="gramStart"/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过</w:t>
            </w:r>
            <w:proofErr w:type="gramEnd"/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过程设备设计、过程流体机械、画法几何与化工制图、过程装备成套技术、计算机绘图软件等课程的教学工作，目前</w:t>
            </w:r>
            <w:proofErr w:type="gramStart"/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担任过控2014级</w:t>
            </w:r>
            <w:proofErr w:type="gramEnd"/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2个班的班主任，过程装备系副主任。</w:t>
            </w:r>
          </w:p>
          <w:p w:rsidR="009E34ED" w:rsidRPr="009E34ED" w:rsidRDefault="009E34ED" w:rsidP="009E34ED">
            <w:pPr>
              <w:widowControl/>
              <w:spacing w:line="384" w:lineRule="auto"/>
              <w:ind w:firstLineChars="200" w:firstLine="480"/>
              <w:jc w:val="left"/>
              <w:rPr>
                <w:rFonts w:ascii="宋体" w:hAnsi="宋体" w:cs="宋体" w:hint="eastAsia"/>
                <w:color w:val="555555"/>
                <w:kern w:val="0"/>
                <w:sz w:val="24"/>
              </w:rPr>
            </w:pPr>
            <w:r w:rsidRPr="009E34ED">
              <w:rPr>
                <w:rFonts w:ascii="宋体" w:hAnsi="宋体" w:cs="宋体" w:hint="eastAsia"/>
                <w:color w:val="555555"/>
                <w:kern w:val="0"/>
                <w:sz w:val="24"/>
              </w:rPr>
              <w:t>具有扎实</w:t>
            </w:r>
            <w:proofErr w:type="gramStart"/>
            <w:r w:rsidRPr="009E34ED">
              <w:rPr>
                <w:rFonts w:ascii="宋体" w:hAnsi="宋体" w:cs="宋体" w:hint="eastAsia"/>
                <w:color w:val="555555"/>
                <w:kern w:val="0"/>
                <w:sz w:val="24"/>
              </w:rPr>
              <w:t>的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过控</w:t>
            </w:r>
            <w:r w:rsidRPr="009E34ED">
              <w:rPr>
                <w:rFonts w:ascii="宋体" w:hAnsi="宋体" w:cs="宋体" w:hint="eastAsia"/>
                <w:color w:val="555555"/>
                <w:kern w:val="0"/>
                <w:sz w:val="24"/>
              </w:rPr>
              <w:t>专业知识</w:t>
            </w:r>
            <w:proofErr w:type="gramEnd"/>
            <w:r w:rsidRPr="009E34ED">
              <w:rPr>
                <w:rFonts w:ascii="宋体" w:hAnsi="宋体" w:cs="宋体" w:hint="eastAsia"/>
                <w:color w:val="555555"/>
                <w:kern w:val="0"/>
                <w:sz w:val="24"/>
              </w:rPr>
              <w:t>，熟悉</w:t>
            </w:r>
            <w:proofErr w:type="gramStart"/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过控专业</w:t>
            </w:r>
            <w:proofErr w:type="gramEnd"/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的</w:t>
            </w:r>
            <w:r w:rsidRPr="009E34ED">
              <w:rPr>
                <w:rFonts w:ascii="宋体" w:hAnsi="宋体" w:cs="宋体" w:hint="eastAsia"/>
                <w:color w:val="555555"/>
                <w:kern w:val="0"/>
                <w:sz w:val="24"/>
              </w:rPr>
              <w:t>教学计划和相关学科、专业的教学计划，了解专业发展动向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。</w:t>
            </w:r>
            <w:r w:rsidRPr="009E34ED">
              <w:rPr>
                <w:rFonts w:ascii="宋体" w:hAnsi="宋体" w:cs="宋体" w:hint="eastAsia"/>
                <w:color w:val="555555"/>
                <w:kern w:val="0"/>
                <w:sz w:val="24"/>
              </w:rPr>
              <w:t>治学严谨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、</w:t>
            </w:r>
            <w:r w:rsidRPr="009E34ED">
              <w:rPr>
                <w:rFonts w:ascii="宋体" w:hAnsi="宋体" w:cs="宋体" w:hint="eastAsia"/>
                <w:color w:val="555555"/>
                <w:kern w:val="0"/>
                <w:sz w:val="24"/>
              </w:rPr>
              <w:t>具有较高的教学水平和较为丰富的教学科研经验。熟悉学校教学和学生工作方面的各项规章制度，了解学分制的运行机制。</w:t>
            </w:r>
          </w:p>
          <w:p w:rsidR="0073452E" w:rsidRPr="008810A0" w:rsidRDefault="0073452E" w:rsidP="009E34ED"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</w:p>
        </w:tc>
      </w:tr>
      <w:tr w:rsidR="008810A0" w:rsidRPr="008810A0" w:rsidTr="0073452E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cs="宋体" w:hint="eastAsia"/>
                <w:color w:val="555555"/>
                <w:kern w:val="0"/>
                <w:sz w:val="24"/>
              </w:rPr>
              <w:t xml:space="preserve"> </w:t>
            </w:r>
            <w:r w:rsidR="00C9396B"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:rsidR="005602E0" w:rsidRPr="008810A0" w:rsidRDefault="005602E0"/>
    <w:sectPr w:rsidR="005602E0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4FC" w:rsidRDefault="006E14FC" w:rsidP="005602E0">
      <w:r>
        <w:separator/>
      </w:r>
    </w:p>
  </w:endnote>
  <w:endnote w:type="continuationSeparator" w:id="0">
    <w:p w:rsidR="006E14FC" w:rsidRDefault="006E14FC" w:rsidP="00560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4FC" w:rsidRDefault="006E14FC" w:rsidP="005602E0">
      <w:r>
        <w:separator/>
      </w:r>
    </w:p>
  </w:footnote>
  <w:footnote w:type="continuationSeparator" w:id="0">
    <w:p w:rsidR="006E14FC" w:rsidRDefault="006E14FC" w:rsidP="00560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2E0"/>
    <w:rsid w:val="00016214"/>
    <w:rsid w:val="000327CA"/>
    <w:rsid w:val="00054236"/>
    <w:rsid w:val="00054C2F"/>
    <w:rsid w:val="000676B3"/>
    <w:rsid w:val="00074FB1"/>
    <w:rsid w:val="000A59BF"/>
    <w:rsid w:val="000D0314"/>
    <w:rsid w:val="00161ADB"/>
    <w:rsid w:val="001647AD"/>
    <w:rsid w:val="001D783E"/>
    <w:rsid w:val="0023693A"/>
    <w:rsid w:val="0024670A"/>
    <w:rsid w:val="00252F77"/>
    <w:rsid w:val="00255F60"/>
    <w:rsid w:val="00267022"/>
    <w:rsid w:val="00297D92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7662A"/>
    <w:rsid w:val="00494A16"/>
    <w:rsid w:val="004B1AD7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90D64"/>
    <w:rsid w:val="006A70B5"/>
    <w:rsid w:val="006A756D"/>
    <w:rsid w:val="006D2531"/>
    <w:rsid w:val="006E14FC"/>
    <w:rsid w:val="00702B0B"/>
    <w:rsid w:val="00723870"/>
    <w:rsid w:val="0073452E"/>
    <w:rsid w:val="00757CD6"/>
    <w:rsid w:val="0076727E"/>
    <w:rsid w:val="0078190E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72984"/>
    <w:rsid w:val="009913A7"/>
    <w:rsid w:val="009C5180"/>
    <w:rsid w:val="009E34ED"/>
    <w:rsid w:val="00A0334C"/>
    <w:rsid w:val="00A16ED0"/>
    <w:rsid w:val="00A32759"/>
    <w:rsid w:val="00A37D96"/>
    <w:rsid w:val="00A50947"/>
    <w:rsid w:val="00A70AB4"/>
    <w:rsid w:val="00A74327"/>
    <w:rsid w:val="00A84DA1"/>
    <w:rsid w:val="00A868BF"/>
    <w:rsid w:val="00A949F9"/>
    <w:rsid w:val="00AA07F7"/>
    <w:rsid w:val="00AA4C5D"/>
    <w:rsid w:val="00AC20FE"/>
    <w:rsid w:val="00AE3CAE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5229"/>
    <w:rsid w:val="00DE28C2"/>
    <w:rsid w:val="00E1601A"/>
    <w:rsid w:val="00E162E3"/>
    <w:rsid w:val="00E2248E"/>
    <w:rsid w:val="00E40DF4"/>
    <w:rsid w:val="00E54E4B"/>
    <w:rsid w:val="00E64DE7"/>
    <w:rsid w:val="00F12BBF"/>
    <w:rsid w:val="00F25FF6"/>
    <w:rsid w:val="00F30263"/>
    <w:rsid w:val="00F41C9E"/>
    <w:rsid w:val="00F6600F"/>
    <w:rsid w:val="00F973E8"/>
    <w:rsid w:val="00FA249E"/>
    <w:rsid w:val="00FA295F"/>
    <w:rsid w:val="00FA6249"/>
    <w:rsid w:val="00FF6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62</Words>
  <Characters>358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李梦丽</cp:lastModifiedBy>
  <cp:revision>26</cp:revision>
  <cp:lastPrinted>2016-09-05T03:11:00Z</cp:lastPrinted>
  <dcterms:created xsi:type="dcterms:W3CDTF">2016-09-05T02:48:00Z</dcterms:created>
  <dcterms:modified xsi:type="dcterms:W3CDTF">2016-09-12T08:45:00Z</dcterms:modified>
</cp:coreProperties>
</file>