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675"/>
        <w:gridCol w:w="1218"/>
        <w:gridCol w:w="1052"/>
        <w:gridCol w:w="139"/>
        <w:gridCol w:w="935"/>
        <w:gridCol w:w="2177"/>
      </w:tblGrid>
      <w:tr w:rsidR="008810A0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228C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史岩彬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228C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228C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教授</w:t>
            </w:r>
          </w:p>
        </w:tc>
      </w:tr>
      <w:tr w:rsidR="0073452E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228C8" w:rsidP="0073452E">
            <w:pPr>
              <w:widowControl/>
              <w:spacing w:line="384" w:lineRule="auto"/>
              <w:jc w:val="center"/>
              <w:rPr>
                <w:rFonts w:ascii="宋体" w:hAnsi="宋体" w:cs="宋体" w:hint="eastAsia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研究生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8810A0" w:rsidRPr="008810A0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228C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15966050115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228C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842903722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228C8" w:rsidP="00FF34B5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syb@qlu.edu.cn</w:t>
            </w:r>
          </w:p>
        </w:tc>
      </w:tr>
      <w:tr w:rsidR="00016214" w:rsidRPr="008810A0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0AB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3E658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C228C8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4820D4">
        <w:trPr>
          <w:trHeight w:val="807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EC2E27" w:rsidRDefault="00EC2E27" w:rsidP="00EC2E27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近年</w:t>
            </w:r>
            <w:r>
              <w:rPr>
                <w:rFonts w:hint="eastAsia"/>
              </w:rPr>
              <w:t>来</w:t>
            </w:r>
            <w:r>
              <w:rPr>
                <w:rFonts w:hint="eastAsia"/>
              </w:rPr>
              <w:t>，指导学生参加国家级大学生创新创业训练计划项目等，获山东省大学生机电产品创新设计竞赛一等奖、二等奖各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项，并荣获“优秀指导教师”称号；</w:t>
            </w: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年荣获第六届山东轻工业学院青年教学优秀奖。目前培养指导硕士研究生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名。主持校级教研课题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项，校级精品课程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项，主持山东省研究生教育创新计划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项，发表教研论文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篇；参与教研项目获校级一等奖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项。</w:t>
            </w:r>
          </w:p>
          <w:p w:rsidR="00EC2E27" w:rsidRDefault="00EC2E27" w:rsidP="00EC2E27">
            <w:pPr>
              <w:spacing w:line="360" w:lineRule="auto"/>
              <w:ind w:firstLineChars="200" w:firstLine="420"/>
            </w:pPr>
            <w:r>
              <w:rPr>
                <w:rFonts w:hint="eastAsia"/>
              </w:rPr>
              <w:t>科研</w:t>
            </w:r>
            <w:r>
              <w:rPr>
                <w:rFonts w:hint="eastAsia"/>
              </w:rPr>
              <w:t>方面，</w:t>
            </w:r>
            <w:r>
              <w:rPr>
                <w:rFonts w:hint="eastAsia"/>
              </w:rPr>
              <w:t>主持承担山东省科技攻关项目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项（其中无资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项）、济南市高校院所自主创新计划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项，参与国家自然科学基金、省中青年科学家科研奖励基金、省教育厅科研发展计划和多项企业技术开发与转让项目等。获授权发明专利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项，实用新型专利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项，参与出版教材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部，第一作者（含通讯作者）发表科研论文</w:t>
            </w:r>
            <w:r>
              <w:rPr>
                <w:rFonts w:hint="eastAsia"/>
              </w:rPr>
              <w:t>10</w:t>
            </w:r>
            <w:bookmarkStart w:id="0" w:name="_GoBack"/>
            <w:bookmarkEnd w:id="0"/>
            <w:r>
              <w:rPr>
                <w:rFonts w:hint="eastAsia"/>
              </w:rPr>
              <w:t>篇，其中</w:t>
            </w:r>
            <w:r>
              <w:rPr>
                <w:rFonts w:hint="eastAsia"/>
              </w:rPr>
              <w:t>SCI</w:t>
            </w:r>
            <w:r>
              <w:rPr>
                <w:rFonts w:hint="eastAsia"/>
              </w:rPr>
              <w:t>收录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篇，</w:t>
            </w:r>
            <w:r>
              <w:rPr>
                <w:rFonts w:hint="eastAsia"/>
              </w:rPr>
              <w:t>EI</w:t>
            </w:r>
            <w:r>
              <w:rPr>
                <w:rFonts w:hint="eastAsia"/>
              </w:rPr>
              <w:t>收录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篇。与多家企业合作科技开发，获得资助经费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余万元。</w:t>
            </w:r>
          </w:p>
          <w:p w:rsidR="0073452E" w:rsidRPr="008810A0" w:rsidRDefault="0073452E" w:rsidP="00EC2E27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CD6" w:rsidRDefault="002A5CD6" w:rsidP="005602E0">
      <w:r>
        <w:separator/>
      </w:r>
    </w:p>
  </w:endnote>
  <w:endnote w:type="continuationSeparator" w:id="0">
    <w:p w:rsidR="002A5CD6" w:rsidRDefault="002A5CD6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CD6" w:rsidRDefault="002A5CD6" w:rsidP="005602E0">
      <w:r>
        <w:separator/>
      </w:r>
    </w:p>
  </w:footnote>
  <w:footnote w:type="continuationSeparator" w:id="0">
    <w:p w:rsidR="002A5CD6" w:rsidRDefault="002A5CD6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54236"/>
    <w:rsid w:val="00054C2F"/>
    <w:rsid w:val="000676B3"/>
    <w:rsid w:val="00074FB1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5CD6"/>
    <w:rsid w:val="002B3421"/>
    <w:rsid w:val="002E06FF"/>
    <w:rsid w:val="00316198"/>
    <w:rsid w:val="003210B6"/>
    <w:rsid w:val="00340016"/>
    <w:rsid w:val="00345D4A"/>
    <w:rsid w:val="00380C8D"/>
    <w:rsid w:val="00383026"/>
    <w:rsid w:val="00383DE2"/>
    <w:rsid w:val="003A4265"/>
    <w:rsid w:val="003B675F"/>
    <w:rsid w:val="003C4CF3"/>
    <w:rsid w:val="003E0B40"/>
    <w:rsid w:val="003E6581"/>
    <w:rsid w:val="003F34CA"/>
    <w:rsid w:val="003F47B1"/>
    <w:rsid w:val="003F624A"/>
    <w:rsid w:val="004118C6"/>
    <w:rsid w:val="00437B7D"/>
    <w:rsid w:val="0047662A"/>
    <w:rsid w:val="004820D4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53B02"/>
    <w:rsid w:val="00690D64"/>
    <w:rsid w:val="006A70B5"/>
    <w:rsid w:val="006A756D"/>
    <w:rsid w:val="006D2531"/>
    <w:rsid w:val="006E14FC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6ED0"/>
    <w:rsid w:val="00A32759"/>
    <w:rsid w:val="00A37D96"/>
    <w:rsid w:val="00A50947"/>
    <w:rsid w:val="00A7032D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28C8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EC2E27"/>
    <w:rsid w:val="00F12BBF"/>
    <w:rsid w:val="00F25FF6"/>
    <w:rsid w:val="00F30263"/>
    <w:rsid w:val="00F41C9E"/>
    <w:rsid w:val="00F6600F"/>
    <w:rsid w:val="00F664B1"/>
    <w:rsid w:val="00F973E8"/>
    <w:rsid w:val="00FA249E"/>
    <w:rsid w:val="00FA295F"/>
    <w:rsid w:val="00FA6249"/>
    <w:rsid w:val="00FF34B5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E7066321-C5A5-4B00-9477-622F3D82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79</Words>
  <Characters>455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史岩彬</cp:lastModifiedBy>
  <cp:revision>31</cp:revision>
  <cp:lastPrinted>2016-09-05T03:11:00Z</cp:lastPrinted>
  <dcterms:created xsi:type="dcterms:W3CDTF">2016-09-05T02:48:00Z</dcterms:created>
  <dcterms:modified xsi:type="dcterms:W3CDTF">2016-10-10T01:15:00Z</dcterms:modified>
</cp:coreProperties>
</file>