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9E" w:rsidRPr="00E40DF4" w:rsidRDefault="007E799E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33"/>
        <w:gridCol w:w="1643"/>
        <w:gridCol w:w="1226"/>
        <w:gridCol w:w="1065"/>
        <w:gridCol w:w="139"/>
        <w:gridCol w:w="1115"/>
        <w:gridCol w:w="2001"/>
      </w:tblGrid>
      <w:tr w:rsidR="007E799E" w:rsidRPr="00EF5679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1A1853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孔胜利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副教授</w:t>
            </w:r>
          </w:p>
        </w:tc>
      </w:tr>
      <w:tr w:rsidR="007E799E" w:rsidRPr="00EF5679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7E799E" w:rsidRPr="00EF5679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13791042942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122587569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kongsl@qlu.edu.cn </w:t>
            </w:r>
          </w:p>
        </w:tc>
      </w:tr>
      <w:tr w:rsidR="007E799E" w:rsidRPr="00EF5679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汽车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7C188F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10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7E799E" w:rsidRPr="00EF5679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799E" w:rsidRPr="00EF5679" w:rsidRDefault="007E799E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EF5679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E799E" w:rsidRPr="008810A0" w:rsidRDefault="007E799E" w:rsidP="0073452E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</w:rPr>
              <w:t>孔胜利，男，博士</w:t>
            </w:r>
            <w:r>
              <w:rPr>
                <w:rFonts w:ascii="宋体" w:cs="宋体"/>
                <w:color w:val="555555"/>
                <w:kern w:val="0"/>
                <w:sz w:val="24"/>
              </w:rPr>
              <w:t>/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副教授，汽车工程系教师，主要承担本科生的“汽车构造”、“汽车文化”、“汽车运用工程”和研究生的“数值分析”和“机械动力学”等课程的授课任务。</w:t>
            </w:r>
          </w:p>
        </w:tc>
      </w:tr>
      <w:tr w:rsidR="007E799E" w:rsidRPr="00EF5679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799E" w:rsidRPr="008810A0" w:rsidRDefault="007E799E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7E799E" w:rsidRPr="008810A0" w:rsidRDefault="007E799E"/>
    <w:sectPr w:rsidR="007E799E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99E" w:rsidRDefault="007E799E" w:rsidP="005602E0">
      <w:r>
        <w:separator/>
      </w:r>
    </w:p>
  </w:endnote>
  <w:endnote w:type="continuationSeparator" w:id="0">
    <w:p w:rsidR="007E799E" w:rsidRDefault="007E799E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99E" w:rsidRDefault="007E799E" w:rsidP="005602E0">
      <w:r>
        <w:separator/>
      </w:r>
    </w:p>
  </w:footnote>
  <w:footnote w:type="continuationSeparator" w:id="0">
    <w:p w:rsidR="007E799E" w:rsidRDefault="007E799E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A1853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7E799E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61AFE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85B57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F5679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DefaultParagraphFont"/>
    <w:uiPriority w:val="99"/>
    <w:rsid w:val="008810A0"/>
    <w:rPr>
      <w:rFonts w:cs="Times New Roman"/>
    </w:rPr>
  </w:style>
  <w:style w:type="character" w:customStyle="1" w:styleId="smblacktext1">
    <w:name w:val="smblacktext1"/>
    <w:basedOn w:val="DefaultParagraphFont"/>
    <w:uiPriority w:val="99"/>
    <w:rsid w:val="00881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38</Words>
  <Characters>218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subject/>
  <dc:creator>Lenovo User</dc:creator>
  <cp:keywords/>
  <dc:description/>
  <cp:lastModifiedBy>Microsoft</cp:lastModifiedBy>
  <cp:revision>2</cp:revision>
  <cp:lastPrinted>2016-09-05T03:11:00Z</cp:lastPrinted>
  <dcterms:created xsi:type="dcterms:W3CDTF">2016-09-18T06:48:00Z</dcterms:created>
  <dcterms:modified xsi:type="dcterms:W3CDTF">2016-09-18T06:48:00Z</dcterms:modified>
</cp:coreProperties>
</file>