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84"/>
        <w:gridCol w:w="1701"/>
        <w:gridCol w:w="1276"/>
        <w:gridCol w:w="992"/>
        <w:gridCol w:w="142"/>
        <w:gridCol w:w="1134"/>
        <w:gridCol w:w="1893"/>
      </w:tblGrid>
      <w:tr w:rsidR="008810A0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5475D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闫鹏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FD08D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研究生（博士）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C5475D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机械制造及其自动化</w:t>
            </w:r>
            <w:r w:rsidR="00AD5523">
              <w:rPr>
                <w:rFonts w:ascii="宋体" w:hAnsi="宋体" w:cs="宋体"/>
                <w:color w:val="555555"/>
                <w:kern w:val="0"/>
                <w:szCs w:val="21"/>
              </w:rPr>
              <w:t>、汽车服务工程</w:t>
            </w:r>
          </w:p>
        </w:tc>
      </w:tr>
      <w:tr w:rsidR="008810A0" w:rsidRPr="008810A0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5475D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15066127890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5475D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sdyanp</w:t>
            </w:r>
            <w:r w:rsidR="00AD5523">
              <w:rPr>
                <w:rFonts w:ascii="宋体" w:hAnsi="宋体" w:cs="宋体" w:hint="eastAsia"/>
                <w:color w:val="555555"/>
                <w:kern w:val="0"/>
                <w:szCs w:val="21"/>
              </w:rPr>
              <w:t>@126.com</w:t>
            </w:r>
          </w:p>
        </w:tc>
      </w:tr>
      <w:tr w:rsidR="00016214" w:rsidRPr="008810A0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汽车服务工程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AD5523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3B7C63">
              <w:rPr>
                <w:rFonts w:ascii="宋体" w:hAnsi="宋体" w:cs="宋体" w:hint="eastAsia"/>
                <w:color w:val="555555"/>
                <w:kern w:val="0"/>
                <w:szCs w:val="21"/>
              </w:rPr>
              <w:t>7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AD5523">
              <w:rPr>
                <w:rFonts w:ascii="宋体" w:hAnsi="宋体" w:cs="宋体" w:hint="eastAsia"/>
                <w:color w:val="555555"/>
                <w:kern w:val="0"/>
                <w:szCs w:val="21"/>
              </w:rPr>
              <w:t>8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AD5523" w:rsidRDefault="0073452E" w:rsidP="008810A0">
            <w:pPr>
              <w:widowControl/>
              <w:spacing w:line="384" w:lineRule="auto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1B5332" w:rsidRPr="001B5332" w:rsidRDefault="001B5332" w:rsidP="001B5332">
            <w:pPr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 xml:space="preserve">    </w:t>
            </w:r>
            <w:r w:rsidRPr="001B5332">
              <w:rPr>
                <w:rFonts w:ascii="仿宋" w:eastAsia="仿宋" w:hAnsi="仿宋" w:hint="eastAsia"/>
                <w:bCs/>
                <w:sz w:val="24"/>
              </w:rPr>
              <w:t>主讲机械制图、汽车电控技术、汽车维修技术、数控技术等课程。主要从事复合加工的计算机控制、产品设计和校核、三维软件的二次开放。发表科研论文</w:t>
            </w:r>
            <w:r w:rsidRPr="001B5332">
              <w:rPr>
                <w:rFonts w:ascii="仿宋" w:eastAsia="仿宋" w:hAnsi="仿宋"/>
                <w:bCs/>
                <w:sz w:val="24"/>
              </w:rPr>
              <w:t>10</w:t>
            </w:r>
            <w:r w:rsidRPr="001B5332">
              <w:rPr>
                <w:rFonts w:ascii="仿宋" w:eastAsia="仿宋" w:hAnsi="仿宋" w:hint="eastAsia"/>
                <w:bCs/>
                <w:sz w:val="24"/>
              </w:rPr>
              <w:t>多篇，机电方向发明专利5项，实用新型专利6项。主要承担的项目承担山东省教育厅高等学校科技计划项目--多传感器监测和信息融合在磨削-脉冲放电加工中的应用；</w:t>
            </w:r>
            <w:r>
              <w:rPr>
                <w:rFonts w:ascii="仿宋" w:eastAsia="仿宋" w:hAnsi="仿宋" w:hint="eastAsia"/>
                <w:bCs/>
                <w:sz w:val="24"/>
              </w:rPr>
              <w:t>承担多项横向课题，设计经验丰富</w:t>
            </w:r>
            <w:r w:rsidR="00FD08DB">
              <w:rPr>
                <w:rFonts w:ascii="仿宋" w:eastAsia="仿宋" w:hAnsi="仿宋" w:hint="eastAsia"/>
                <w:bCs/>
                <w:sz w:val="24"/>
              </w:rPr>
              <w:t>。</w:t>
            </w:r>
          </w:p>
          <w:p w:rsidR="00AD5523" w:rsidRPr="00AD5523" w:rsidRDefault="00AD5523" w:rsidP="00AD5523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bCs/>
                <w:sz w:val="24"/>
              </w:rPr>
            </w:pPr>
            <w:r w:rsidRPr="00AD5523">
              <w:rPr>
                <w:rFonts w:ascii="仿宋" w:eastAsia="仿宋" w:hAnsi="仿宋" w:hint="eastAsia"/>
                <w:bCs/>
                <w:sz w:val="24"/>
              </w:rPr>
              <w:t>指导大学生参与全国机器人大赛、山</w:t>
            </w:r>
            <w:r w:rsidR="001B5332">
              <w:rPr>
                <w:rFonts w:ascii="仿宋" w:eastAsia="仿宋" w:hAnsi="仿宋" w:hint="eastAsia"/>
                <w:bCs/>
                <w:sz w:val="24"/>
              </w:rPr>
              <w:t>东省机电产品创新设计大赛、山东省大学生科技文化艺术节等各项赛事，获得二等奖4项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。</w:t>
            </w:r>
          </w:p>
          <w:p w:rsidR="00AD5523" w:rsidRPr="008810A0" w:rsidRDefault="00AD5523" w:rsidP="00AD5523">
            <w:pPr>
              <w:spacing w:line="360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C9396B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  <w:bookmarkStart w:id="0" w:name="_GoBack"/>
            <w:bookmarkEnd w:id="0"/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A83" w:rsidRDefault="004C5A83" w:rsidP="005602E0">
      <w:r>
        <w:separator/>
      </w:r>
    </w:p>
  </w:endnote>
  <w:endnote w:type="continuationSeparator" w:id="1">
    <w:p w:rsidR="004C5A83" w:rsidRDefault="004C5A83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A83" w:rsidRDefault="004C5A83" w:rsidP="005602E0">
      <w:r>
        <w:separator/>
      </w:r>
    </w:p>
  </w:footnote>
  <w:footnote w:type="continuationSeparator" w:id="1">
    <w:p w:rsidR="004C5A83" w:rsidRDefault="004C5A83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2E0"/>
    <w:rsid w:val="00016214"/>
    <w:rsid w:val="000327CA"/>
    <w:rsid w:val="00034F8D"/>
    <w:rsid w:val="00054236"/>
    <w:rsid w:val="00054C2F"/>
    <w:rsid w:val="000676B3"/>
    <w:rsid w:val="000A59BF"/>
    <w:rsid w:val="000D0314"/>
    <w:rsid w:val="00161ADB"/>
    <w:rsid w:val="001647AD"/>
    <w:rsid w:val="001B5332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B7C63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C5A83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B5BAD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D5523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5475D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B7A43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219F"/>
    <w:rsid w:val="00F6600F"/>
    <w:rsid w:val="00F973E8"/>
    <w:rsid w:val="00FA249E"/>
    <w:rsid w:val="00FA295F"/>
    <w:rsid w:val="00FA6249"/>
    <w:rsid w:val="00FD08DB"/>
    <w:rsid w:val="00FF6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59</Words>
  <Characters>337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yanp</cp:lastModifiedBy>
  <cp:revision>29</cp:revision>
  <cp:lastPrinted>2016-09-05T03:11:00Z</cp:lastPrinted>
  <dcterms:created xsi:type="dcterms:W3CDTF">2016-09-05T02:48:00Z</dcterms:created>
  <dcterms:modified xsi:type="dcterms:W3CDTF">2016-10-10T02:40:00Z</dcterms:modified>
</cp:coreProperties>
</file>