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45" w:rsidRPr="00253427" w:rsidRDefault="00692836" w:rsidP="00692836">
      <w:pPr>
        <w:jc w:val="center"/>
        <w:rPr>
          <w:rFonts w:ascii="黑体" w:eastAsia="黑体" w:hAnsi="黑体"/>
          <w:sz w:val="32"/>
          <w:szCs w:val="32"/>
        </w:rPr>
      </w:pPr>
      <w:r w:rsidRPr="00253427">
        <w:rPr>
          <w:rFonts w:ascii="黑体" w:eastAsia="黑体" w:hAnsi="黑体"/>
          <w:sz w:val="32"/>
          <w:szCs w:val="32"/>
        </w:rPr>
        <w:t>关于尔雅通识教育</w:t>
      </w:r>
      <w:r w:rsidR="00253427">
        <w:rPr>
          <w:rFonts w:ascii="黑体" w:eastAsia="黑体" w:hAnsi="黑体"/>
          <w:sz w:val="32"/>
          <w:szCs w:val="32"/>
        </w:rPr>
        <w:t>选修</w:t>
      </w:r>
      <w:r w:rsidRPr="00253427">
        <w:rPr>
          <w:rFonts w:ascii="黑体" w:eastAsia="黑体" w:hAnsi="黑体"/>
          <w:sz w:val="32"/>
          <w:szCs w:val="32"/>
        </w:rPr>
        <w:t>网络课程在线学习的通知</w:t>
      </w:r>
    </w:p>
    <w:p w:rsidR="00253427" w:rsidRPr="002E69A5" w:rsidRDefault="00253427" w:rsidP="002E69A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同学们，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201</w:t>
      </w:r>
      <w:r w:rsidR="00253427"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5-</w:t>
      </w: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201</w:t>
      </w:r>
      <w:r w:rsidR="00253427"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6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学年第</w:t>
      </w:r>
      <w:r w:rsidR="00253427"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一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学期开设的尔雅通识教育</w:t>
      </w:r>
      <w:r w:rsidR="00253427"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选修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网络课程（</w:t>
      </w: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MOOC</w:t>
      </w:r>
      <w:r w:rsidR="00253427"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s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）</w:t>
      </w:r>
      <w:r w:rsidR="00253427"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，选课</w:t>
      </w:r>
      <w:r w:rsidR="002411C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成功</w:t>
      </w:r>
      <w:r w:rsidR="008D1E6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的同学</w:t>
      </w:r>
      <w:r w:rsidR="00253427"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可以进行</w:t>
      </w:r>
      <w:r w:rsidR="00BA6639"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在线</w:t>
      </w:r>
      <w:r w:rsidR="00253427"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学习了</w:t>
      </w:r>
      <w:r w:rsidR="00BA6639"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，现把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有关事项通知如下：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一、在线登陆方式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登陆网址：</w:t>
      </w:r>
      <w:r w:rsidR="002E69A5" w:rsidRPr="002E69A5">
        <w:rPr>
          <w:rFonts w:asciiTheme="minorEastAsia" w:hAnsiTheme="minorEastAsia" w:cs="Arial"/>
          <w:color w:val="333333"/>
          <w:kern w:val="0"/>
          <w:sz w:val="24"/>
          <w:szCs w:val="24"/>
        </w:rPr>
        <w:t>sdili.benke.chaoxing.com</w:t>
      </w:r>
    </w:p>
    <w:p w:rsidR="00692836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用户名：学生学号；密码：初始密码</w:t>
      </w: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123456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，学生登录后请及时修改密码。</w:t>
      </w:r>
    </w:p>
    <w:p w:rsidR="00133171" w:rsidRPr="002E69A5" w:rsidRDefault="00133171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3317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特别提示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：由于</w:t>
      </w:r>
      <w:r w:rsidR="00A34CC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尔雅升级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新平台，登录网</w:t>
      </w:r>
      <w:r w:rsidRPr="00A34CC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址与之前</w:t>
      </w:r>
      <w:r w:rsidR="00A34CC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教务处发布《</w:t>
      </w:r>
      <w:r w:rsidR="00A34CC1" w:rsidRPr="00A34CC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关于通识教育选修网络课程选课的通知</w:t>
      </w:r>
      <w:r w:rsidR="008D1E6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》中的网址不一样，请以本通知网址为准。新平台</w:t>
      </w:r>
      <w:r w:rsidR="00A34CC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支持手机端App学习</w:t>
      </w:r>
      <w:r w:rsidR="008D1E6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，同学们可以在手机上进行学习了</w:t>
      </w:r>
      <w:r w:rsidR="00A34CC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二、课程学习及考核办法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left="958" w:hanging="32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1.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本学期</w:t>
      </w:r>
      <w:r w:rsidR="008D1E6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尔雅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通识教育</w:t>
      </w:r>
      <w:r w:rsidR="008D1E6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选修网络课程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的学习起止日期：</w:t>
      </w:r>
    </w:p>
    <w:p w:rsidR="00692836" w:rsidRPr="000662E3" w:rsidRDefault="00692836" w:rsidP="002E69A5">
      <w:pPr>
        <w:widowControl/>
        <w:shd w:val="clear" w:color="auto" w:fill="FFFFFF"/>
        <w:spacing w:line="360" w:lineRule="auto"/>
        <w:ind w:left="958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0662E3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2015</w:t>
      </w:r>
      <w:r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年</w:t>
      </w:r>
      <w:r w:rsidRPr="000662E3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0</w:t>
      </w:r>
      <w:r w:rsidR="00BA6639"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9</w:t>
      </w:r>
      <w:r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月</w:t>
      </w:r>
      <w:r w:rsidR="00BA6639"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14</w:t>
      </w:r>
      <w:r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日</w:t>
      </w:r>
      <w:r w:rsidRPr="000662E3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 -201</w:t>
      </w:r>
      <w:r w:rsidR="00BA6639"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6</w:t>
      </w:r>
      <w:r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年</w:t>
      </w:r>
      <w:r w:rsidRPr="000662E3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0</w:t>
      </w:r>
      <w:r w:rsidR="00BA6639"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1</w:t>
      </w:r>
      <w:r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月</w:t>
      </w:r>
      <w:r w:rsidR="00BA6639"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04</w:t>
      </w:r>
      <w:r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日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2.</w:t>
      </w:r>
      <w:proofErr w:type="gramStart"/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结课统一</w:t>
      </w:r>
      <w:proofErr w:type="gramEnd"/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在线考试时间为</w:t>
      </w:r>
      <w:r w:rsidRPr="000662E3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201</w:t>
      </w:r>
      <w:r w:rsidR="00BA6639"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6</w:t>
      </w:r>
      <w:r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年</w:t>
      </w:r>
      <w:r w:rsidR="00BA6639"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1</w:t>
      </w:r>
      <w:r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月</w:t>
      </w:r>
      <w:r w:rsidRPr="000662E3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0</w:t>
      </w:r>
      <w:r w:rsidR="00BA6639"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5</w:t>
      </w:r>
      <w:r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日</w:t>
      </w:r>
      <w:r w:rsidRPr="000662E3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-</w:t>
      </w:r>
      <w:r w:rsidR="00BA6639"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1</w:t>
      </w:r>
      <w:r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月</w:t>
      </w:r>
      <w:r w:rsidR="00BA6639"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15</w:t>
      </w:r>
      <w:r w:rsidRPr="000662E3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日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，超出此时间段，课程将自动结束，未完成学习的学生将不能继续学习该门课程，未达到要求的学生将无法获得该门课程学分。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3.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学生在学习期间需要按照要求完成以下内容：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</w:t>
      </w: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1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）在线观看完课程视频。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</w:t>
      </w: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2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）参加在线讨论。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</w:t>
      </w: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3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）完成在线作业并提交</w:t>
      </w:r>
      <w:r w:rsidR="00A34CC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</w:t>
      </w: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4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）在线参加并</w:t>
      </w:r>
      <w:proofErr w:type="gramStart"/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完成结课考试</w:t>
      </w:r>
      <w:proofErr w:type="gramEnd"/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4.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考试成绩权重比例设置：学生在线观看视频占</w:t>
      </w: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40%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、作业</w:t>
      </w:r>
      <w:proofErr w:type="gramStart"/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答题占</w:t>
      </w:r>
      <w:proofErr w:type="gramEnd"/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20%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、在线</w:t>
      </w:r>
      <w:proofErr w:type="gramStart"/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考试占</w:t>
      </w:r>
      <w:proofErr w:type="gramEnd"/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40%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三、网络课程组织方式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学校不统一安排上课时间、地点。学生利用课余时间在课程开放时间内完成学习任务。为了保证网络学习平台视频播放的连贯性，建议不要集中在临近课程结束时间学习。</w:t>
      </w:r>
    </w:p>
    <w:p w:rsidR="00692836" w:rsidRPr="002E69A5" w:rsidRDefault="00692836" w:rsidP="002E69A5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使用中如有问题请联系尔雅在线客服，在学习过程中遇到问题请与教务处教学研究科联系，电话：</w:t>
      </w:r>
      <w:r w:rsidRPr="002E69A5">
        <w:rPr>
          <w:rFonts w:asciiTheme="minorEastAsia" w:hAnsiTheme="minorEastAsia" w:cs="宋体"/>
          <w:color w:val="333333"/>
          <w:kern w:val="0"/>
          <w:sz w:val="24"/>
          <w:szCs w:val="24"/>
        </w:rPr>
        <w:t>89631070</w:t>
      </w: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692836" w:rsidRDefault="00692836" w:rsidP="00DF2FE9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2E69A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附件：</w:t>
      </w:r>
      <w:r w:rsidR="0082240C" w:rsidRPr="0082240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尔雅慕课学生操作手册说明</w:t>
      </w:r>
      <w:bookmarkStart w:id="0" w:name="_GoBack"/>
      <w:bookmarkEnd w:id="0"/>
    </w:p>
    <w:p w:rsidR="000C106A" w:rsidRDefault="000C106A" w:rsidP="00DF2FE9">
      <w:pPr>
        <w:widowControl/>
        <w:shd w:val="clear" w:color="auto" w:fill="FFFFFF"/>
        <w:spacing w:line="360" w:lineRule="auto"/>
        <w:ind w:firstLine="64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0C106A" w:rsidRDefault="000C106A" w:rsidP="000C106A">
      <w:pPr>
        <w:widowControl/>
        <w:shd w:val="clear" w:color="auto" w:fill="FFFFFF"/>
        <w:spacing w:line="360" w:lineRule="auto"/>
        <w:ind w:firstLineChars="2365" w:firstLine="5676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教务处</w:t>
      </w:r>
    </w:p>
    <w:p w:rsidR="000C106A" w:rsidRPr="00DF2FE9" w:rsidRDefault="000C106A" w:rsidP="000C106A">
      <w:pPr>
        <w:widowControl/>
        <w:shd w:val="clear" w:color="auto" w:fill="FFFFFF"/>
        <w:spacing w:line="360" w:lineRule="auto"/>
        <w:ind w:firstLineChars="2000" w:firstLine="480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2015年9月1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日星期一</w:t>
      </w:r>
    </w:p>
    <w:sectPr w:rsidR="000C106A" w:rsidRPr="00DF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2F"/>
    <w:rsid w:val="00003B87"/>
    <w:rsid w:val="0006322F"/>
    <w:rsid w:val="000662E3"/>
    <w:rsid w:val="00077045"/>
    <w:rsid w:val="000A30F2"/>
    <w:rsid w:val="000C106A"/>
    <w:rsid w:val="00133171"/>
    <w:rsid w:val="0016069C"/>
    <w:rsid w:val="001C7E82"/>
    <w:rsid w:val="001F0C74"/>
    <w:rsid w:val="00203639"/>
    <w:rsid w:val="002411C2"/>
    <w:rsid w:val="00253427"/>
    <w:rsid w:val="002636D5"/>
    <w:rsid w:val="002A00A7"/>
    <w:rsid w:val="002C4699"/>
    <w:rsid w:val="002E69A5"/>
    <w:rsid w:val="0031731F"/>
    <w:rsid w:val="00327319"/>
    <w:rsid w:val="00365366"/>
    <w:rsid w:val="003B1E45"/>
    <w:rsid w:val="003F1A74"/>
    <w:rsid w:val="0043014A"/>
    <w:rsid w:val="00442578"/>
    <w:rsid w:val="004B1645"/>
    <w:rsid w:val="004F0935"/>
    <w:rsid w:val="005F04F6"/>
    <w:rsid w:val="00617108"/>
    <w:rsid w:val="006458EB"/>
    <w:rsid w:val="00664CC9"/>
    <w:rsid w:val="00692836"/>
    <w:rsid w:val="006973F2"/>
    <w:rsid w:val="006D6AFC"/>
    <w:rsid w:val="006F7C12"/>
    <w:rsid w:val="00771478"/>
    <w:rsid w:val="007A217C"/>
    <w:rsid w:val="007A4F16"/>
    <w:rsid w:val="007D1EAF"/>
    <w:rsid w:val="007F0B3E"/>
    <w:rsid w:val="007F7B65"/>
    <w:rsid w:val="00803A53"/>
    <w:rsid w:val="0082240C"/>
    <w:rsid w:val="0084736E"/>
    <w:rsid w:val="008D1E68"/>
    <w:rsid w:val="00907076"/>
    <w:rsid w:val="009234C2"/>
    <w:rsid w:val="00995539"/>
    <w:rsid w:val="00A34CC1"/>
    <w:rsid w:val="00A60BFC"/>
    <w:rsid w:val="00A83F69"/>
    <w:rsid w:val="00A95E45"/>
    <w:rsid w:val="00AA24CC"/>
    <w:rsid w:val="00AA25A1"/>
    <w:rsid w:val="00B473FF"/>
    <w:rsid w:val="00B64E84"/>
    <w:rsid w:val="00BA5AF2"/>
    <w:rsid w:val="00BA6639"/>
    <w:rsid w:val="00BD0FE9"/>
    <w:rsid w:val="00C00797"/>
    <w:rsid w:val="00D14D2C"/>
    <w:rsid w:val="00D216D4"/>
    <w:rsid w:val="00D73AB0"/>
    <w:rsid w:val="00D8040B"/>
    <w:rsid w:val="00D86D27"/>
    <w:rsid w:val="00DA1861"/>
    <w:rsid w:val="00DF2FE9"/>
    <w:rsid w:val="00DF7F2D"/>
    <w:rsid w:val="00E21327"/>
    <w:rsid w:val="00E218C4"/>
    <w:rsid w:val="00E74601"/>
    <w:rsid w:val="00E7530B"/>
    <w:rsid w:val="00EA671C"/>
    <w:rsid w:val="00EB4D85"/>
    <w:rsid w:val="00EC5E39"/>
    <w:rsid w:val="00F905B9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92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9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司晓宇</dc:creator>
  <cp:keywords/>
  <dc:description/>
  <cp:lastModifiedBy>司晓宇</cp:lastModifiedBy>
  <cp:revision>12</cp:revision>
  <dcterms:created xsi:type="dcterms:W3CDTF">2015-09-10T05:46:00Z</dcterms:created>
  <dcterms:modified xsi:type="dcterms:W3CDTF">2015-09-14T02:40:00Z</dcterms:modified>
</cp:coreProperties>
</file>