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8C8" w:rsidRDefault="002A2F60" w:rsidP="002A2F60">
      <w:pPr>
        <w:spacing w:afterLines="100"/>
        <w:jc w:val="center"/>
        <w:rPr>
          <w:rFonts w:hint="eastAsia"/>
          <w:b/>
          <w:sz w:val="44"/>
          <w:szCs w:val="44"/>
        </w:rPr>
      </w:pPr>
      <w:r w:rsidRPr="002A2F60">
        <w:rPr>
          <w:b/>
          <w:sz w:val="44"/>
          <w:szCs w:val="44"/>
        </w:rPr>
        <w:t>申报流程</w:t>
      </w:r>
    </w:p>
    <w:p w:rsidR="002A2F60" w:rsidRPr="002A2F60" w:rsidRDefault="002A2F60" w:rsidP="002A2F60">
      <w:pPr>
        <w:jc w:val="left"/>
        <w:rPr>
          <w:rFonts w:hint="eastAsia"/>
          <w:sz w:val="32"/>
          <w:szCs w:val="32"/>
        </w:rPr>
      </w:pPr>
      <w:r w:rsidRPr="002A2F60">
        <w:rPr>
          <w:rFonts w:hint="eastAsia"/>
          <w:sz w:val="32"/>
          <w:szCs w:val="32"/>
        </w:rPr>
        <w:t>一、项目名称：</w:t>
      </w:r>
    </w:p>
    <w:p w:rsidR="002A2F60" w:rsidRPr="002A2F60" w:rsidRDefault="002A2F60" w:rsidP="002A2F60">
      <w:pPr>
        <w:rPr>
          <w:rFonts w:ascii="仿宋" w:eastAsia="仿宋" w:hAnsi="仿宋" w:hint="eastAsia"/>
          <w:sz w:val="32"/>
          <w:szCs w:val="32"/>
        </w:rPr>
      </w:pPr>
      <w:r w:rsidRPr="002A2F60">
        <w:rPr>
          <w:rFonts w:ascii="仿宋" w:eastAsia="仿宋" w:hAnsi="仿宋" w:hint="eastAsia"/>
          <w:sz w:val="32"/>
          <w:szCs w:val="32"/>
        </w:rPr>
        <w:t>1、教学科研人员访学进修专项基金申请；</w:t>
      </w:r>
    </w:p>
    <w:p w:rsidR="002A2F60" w:rsidRDefault="002A2F60" w:rsidP="002A2F60">
      <w:pPr>
        <w:rPr>
          <w:rFonts w:ascii="仿宋" w:eastAsia="仿宋" w:hAnsi="仿宋" w:hint="eastAsia"/>
          <w:sz w:val="32"/>
          <w:szCs w:val="32"/>
        </w:rPr>
      </w:pPr>
      <w:r w:rsidRPr="002A2F60">
        <w:rPr>
          <w:rFonts w:ascii="仿宋" w:eastAsia="仿宋" w:hAnsi="仿宋" w:hint="eastAsia"/>
          <w:sz w:val="32"/>
          <w:szCs w:val="32"/>
        </w:rPr>
        <w:t>2、学生海外交流专项基金申请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A2F60" w:rsidRPr="002A2F60" w:rsidRDefault="002A2F60" w:rsidP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二、申报流程：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1、个人申请；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2、单位、部门资格审核；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3、专家组评审；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4、提交校（</w:t>
      </w:r>
      <w:r w:rsidRPr="00336021">
        <w:rPr>
          <w:rFonts w:ascii="仿宋" w:eastAsia="仿宋" w:hAnsi="仿宋" w:hint="eastAsia"/>
          <w:sz w:val="32"/>
          <w:szCs w:val="32"/>
        </w:rPr>
        <w:t>院）</w:t>
      </w:r>
      <w:r>
        <w:rPr>
          <w:rFonts w:ascii="仿宋" w:eastAsia="仿宋" w:hAnsi="仿宋" w:hint="eastAsia"/>
          <w:sz w:val="32"/>
          <w:szCs w:val="32"/>
        </w:rPr>
        <w:t>长办公会审议；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5、公示5个工作日；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6、政府公派类型需上报批复；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7、签订派出协议。</w:t>
      </w: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项目负责人：</w:t>
      </w:r>
      <w:proofErr w:type="gramStart"/>
      <w:r>
        <w:rPr>
          <w:rFonts w:ascii="仿宋" w:eastAsia="仿宋" w:hAnsi="仿宋" w:hint="eastAsia"/>
          <w:sz w:val="32"/>
          <w:szCs w:val="32"/>
        </w:rPr>
        <w:t>毕方智</w:t>
      </w:r>
      <w:proofErr w:type="gramEnd"/>
    </w:p>
    <w:p w:rsidR="002A2F60" w:rsidRDefault="002A2F6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电话：89631559    662102</w:t>
      </w:r>
    </w:p>
    <w:p w:rsidR="002A2F60" w:rsidRDefault="002A2F60">
      <w:r>
        <w:rPr>
          <w:rFonts w:ascii="仿宋" w:eastAsia="仿宋" w:hAnsi="仿宋" w:hint="eastAsia"/>
          <w:sz w:val="32"/>
          <w:szCs w:val="32"/>
        </w:rPr>
        <w:t>邮箱：bfzh@qlu.edu.cn</w:t>
      </w:r>
    </w:p>
    <w:sectPr w:rsidR="002A2F60" w:rsidSect="00DC1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027E0"/>
    <w:multiLevelType w:val="hybridMultilevel"/>
    <w:tmpl w:val="E806F53E"/>
    <w:lvl w:ilvl="0" w:tplc="72967F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2F60"/>
    <w:rsid w:val="00020851"/>
    <w:rsid w:val="000800EC"/>
    <w:rsid w:val="001232AF"/>
    <w:rsid w:val="00140883"/>
    <w:rsid w:val="00141086"/>
    <w:rsid w:val="00157A3E"/>
    <w:rsid w:val="001607D5"/>
    <w:rsid w:val="00161E98"/>
    <w:rsid w:val="001706B3"/>
    <w:rsid w:val="002A2F60"/>
    <w:rsid w:val="002B3887"/>
    <w:rsid w:val="002D04B9"/>
    <w:rsid w:val="00324030"/>
    <w:rsid w:val="00334018"/>
    <w:rsid w:val="00352AA4"/>
    <w:rsid w:val="003C19A4"/>
    <w:rsid w:val="00456159"/>
    <w:rsid w:val="004760E7"/>
    <w:rsid w:val="004D3060"/>
    <w:rsid w:val="00572B56"/>
    <w:rsid w:val="00586A74"/>
    <w:rsid w:val="00587D4E"/>
    <w:rsid w:val="005E59C8"/>
    <w:rsid w:val="00766349"/>
    <w:rsid w:val="00791557"/>
    <w:rsid w:val="007949E5"/>
    <w:rsid w:val="007C298C"/>
    <w:rsid w:val="008E64AC"/>
    <w:rsid w:val="009C0DEF"/>
    <w:rsid w:val="00AE0C9B"/>
    <w:rsid w:val="00BA202B"/>
    <w:rsid w:val="00BD318C"/>
    <w:rsid w:val="00BE543E"/>
    <w:rsid w:val="00C352A0"/>
    <w:rsid w:val="00CC031E"/>
    <w:rsid w:val="00CD0391"/>
    <w:rsid w:val="00D67776"/>
    <w:rsid w:val="00DC18C8"/>
    <w:rsid w:val="00E02700"/>
    <w:rsid w:val="00E1474C"/>
    <w:rsid w:val="00EA0C15"/>
    <w:rsid w:val="00EB2E6A"/>
    <w:rsid w:val="00FB6E56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F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163</Characters>
  <Application>Microsoft Office Word</Application>
  <DocSecurity>0</DocSecurity>
  <Lines>1</Lines>
  <Paragraphs>1</Paragraphs>
  <ScaleCrop>false</ScaleCrop>
  <Company>Www.SangSan.Cn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毕方智</dc:creator>
  <cp:lastModifiedBy>毕方智</cp:lastModifiedBy>
  <cp:revision>1</cp:revision>
  <dcterms:created xsi:type="dcterms:W3CDTF">2018-05-16T07:08:00Z</dcterms:created>
  <dcterms:modified xsi:type="dcterms:W3CDTF">2018-05-16T07:19:00Z</dcterms:modified>
</cp:coreProperties>
</file>