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259" w:hRule="atLeast"/>
        </w:trPr>
        <w:tc>
          <w:tcPr>
            <w:tcW w:w="949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de-DE"/>
              </w:rPr>
              <w:t>Allgemeine Hochschule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lang w:val="de-AT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2439670</wp:posOffset>
                      </wp:positionH>
                      <wp:positionV relativeFrom="paragraph">
                        <wp:posOffset>707390</wp:posOffset>
                      </wp:positionV>
                      <wp:extent cx="1162050" cy="1381125"/>
                      <wp:effectExtent l="6985" t="11430" r="12065" b="7620"/>
                      <wp:wrapNone/>
                      <wp:docPr id="1026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138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de-AT"/>
                                    </w:rPr>
                                    <w:t>Foto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lang w:val="de-AT"/>
                                    </w:rPr>
                                    <w:t>(Prägesiegel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lang w:val="de-DE"/>
                                    </w:rPr>
                                    <w:t>: Qilu Universität für Technologie)</w:t>
                                  </w:r>
                                </w:p>
                                <w:p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o:spt="1" style="position:absolute;left:0pt;margin-left:192.1pt;margin-top:55.7pt;height:108.75pt;width:91.5pt;z-index:251659264;mso-width-relative:page;mso-height-relative:page;" fillcolor="#FFFFFF" filled="t" stroked="t" coordsize="21600,21600" o:gfxdata="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LDWDZnYAAAACwEA&#10;AA8AAAAAAAAAAQAgAAAAOAAAAGRycy9kb3ducmV2LnhtbFBLAQIUABQAAAAIAIdO4kAfDjGIPQIA&#10;AKAEAAAOAAAAAAAAAAEAIAAAAD0BAABkcnMvZTJvRG9jLnhtbFBLBQYAAAAABgAGAFkBAADsBQAA&#10;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A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AT"/>
                              </w:rPr>
                              <w:t>Foto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lang w:val="de-A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lang w:val="de-AT"/>
                              </w:rPr>
                              <w:t>(Prägesiegel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de-DE"/>
                              </w:rPr>
                              <w:t>: Qilu Universität für Technologie)</w:t>
                            </w:r>
                          </w:p>
                          <w:p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b/>
                <w:kern w:val="0"/>
                <w:sz w:val="36"/>
                <w:szCs w:val="36"/>
                <w:lang w:val="de-DE"/>
              </w:rPr>
              <w:t>Abschlusszeugnis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241" w:hRule="atLeast"/>
        </w:trPr>
        <w:tc>
          <w:tcPr>
            <w:tcW w:w="9498" w:type="dxa"/>
            <w:gridSpan w:val="2"/>
            <w:vAlign w:val="center"/>
          </w:tcPr>
          <w:p>
            <w:pPr>
              <w:spacing w:line="520" w:lineRule="exact"/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de-AT"/>
              </w:rPr>
            </w:pPr>
          </w:p>
          <w:p>
            <w:pPr>
              <w:spacing w:line="520" w:lineRule="exact"/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de-AT"/>
              </w:rPr>
            </w:pPr>
          </w:p>
          <w:p>
            <w:pPr>
              <w:spacing w:line="520" w:lineRule="exact"/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de-AT"/>
              </w:rPr>
            </w:pPr>
          </w:p>
          <w:p>
            <w:pPr>
              <w:spacing w:line="520" w:lineRule="exact"/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de-AT"/>
              </w:rPr>
              <w:t xml:space="preserve">Student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val="de-AT"/>
              </w:rPr>
              <w:t>Zhang</w:t>
            </w: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val="de-AT"/>
              </w:rPr>
              <w:t xml:space="preserve"> San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de-DE"/>
              </w:rPr>
              <w:t xml:space="preserve">,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de-AT"/>
              </w:rPr>
              <w:t xml:space="preserve">Geschlecht: </w:t>
            </w: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val="de-DE"/>
              </w:rPr>
              <w:t>männlich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de-DE"/>
              </w:rPr>
              <w:t xml:space="preserve">, geboren am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de-DE"/>
              </w:rPr>
              <w:t>17. August 1997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de-DE"/>
              </w:rPr>
              <w:t>, hat vo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de-AT"/>
              </w:rPr>
              <w:t xml:space="preserve">m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de-DE"/>
              </w:rPr>
              <w:t>September 201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de-AT"/>
              </w:rPr>
              <w:t>6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de-DE"/>
              </w:rPr>
              <w:t xml:space="preserve"> bis zum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de-AT"/>
              </w:rPr>
              <w:t>Juni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de-DE"/>
              </w:rPr>
              <w:t xml:space="preserve"> 20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de-DE"/>
              </w:rPr>
              <w:t>20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de-DE"/>
              </w:rPr>
              <w:t>die Fachrichtung „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  <w:t>Mechatronik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de-DE"/>
              </w:rPr>
              <w:t>“ an uns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de-AT"/>
              </w:rPr>
              <w:t>e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de-DE"/>
              </w:rPr>
              <w:t xml:space="preserve">rer Universität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de-AT"/>
              </w:rPr>
              <w:t xml:space="preserve">mit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de-DE"/>
              </w:rPr>
              <w:t>einem ordnungsgemäßen vierjährigen Studienverfahren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de-DE"/>
              </w:rPr>
              <w:t xml:space="preserve"> studiert. Er hat alle in der Studienordnung vorgeschriebenen Kurse besucht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de-AT"/>
              </w:rPr>
              <w:t xml:space="preserve"> und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de-DE"/>
              </w:rPr>
              <w:t>die Prüfung bestanden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de-AT"/>
              </w:rPr>
              <w:t xml:space="preserve">,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de-DE"/>
              </w:rPr>
              <w:t xml:space="preserve">somit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de-AT"/>
              </w:rPr>
              <w:t xml:space="preserve">hat er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de-DE"/>
              </w:rPr>
              <w:t>das Studium erfolgreich abgeschlossen.</w:t>
            </w:r>
          </w:p>
          <w:p>
            <w:pPr>
              <w:spacing w:line="520" w:lineRule="exact"/>
              <w:rPr>
                <w:rFonts w:ascii="Times New Roman" w:hAnsi="Times New Roman" w:eastAsia="宋体" w:cs="Times New Roman"/>
                <w:kern w:val="0"/>
                <w:sz w:val="20"/>
                <w:lang w:val="de-A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227" w:hRule="atLeast"/>
        </w:trPr>
        <w:tc>
          <w:tcPr>
            <w:tcW w:w="4820" w:type="dxa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de-DE"/>
              </w:rPr>
            </w:pPr>
          </w:p>
          <w:p>
            <w:pPr>
              <w:spacing w:line="52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de-D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de-DE"/>
              </w:rPr>
              <w:t>Qilu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de-DE"/>
              </w:rPr>
              <w:t xml:space="preserve"> Universität für Technologie</w:t>
            </w:r>
          </w:p>
        </w:tc>
        <w:tc>
          <w:tcPr>
            <w:tcW w:w="4678" w:type="dxa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Hans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de-DE"/>
              </w:rPr>
              <w:t xml:space="preserve">Rektor(Dekan): </w:t>
            </w: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val="de-AT"/>
              </w:rPr>
              <w:t xml:space="preserve">Stempel von </w:t>
            </w: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  <w:t>Wang Yinglong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689" w:hRule="atLeast"/>
        </w:trPr>
        <w:tc>
          <w:tcPr>
            <w:tcW w:w="4820" w:type="dxa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de-DE"/>
              </w:rPr>
              <w:t xml:space="preserve">Zeugnisnummer: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highlight w:val="yellow"/>
                <w:lang w:val="de-DE"/>
              </w:rPr>
              <w:t>04311202005003511</w:t>
            </w:r>
          </w:p>
        </w:tc>
        <w:tc>
          <w:tcPr>
            <w:tcW w:w="4678" w:type="dxa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8"/>
                <w:szCs w:val="28"/>
                <w:highlight w:val="yellow"/>
              </w:rPr>
              <w:t>24. Juni 2020</w:t>
            </w:r>
          </w:p>
        </w:tc>
      </w:tr>
    </w:tbl>
    <w:p>
      <w:pPr>
        <w:ind w:leftChars="-270" w:right="-501" w:hanging="567" w:hangingChars="270"/>
        <w:rPr>
          <w:rFonts w:ascii="Times New Roman" w:hAnsi="Times New Roman" w:cs="Times New Roman"/>
          <w:lang w:val="de-AT"/>
        </w:rPr>
      </w:pPr>
      <w:r>
        <w:rPr>
          <w:rFonts w:ascii="Times New Roman" w:hAnsi="Times New Roman" w:cs="Times New Roman"/>
          <w:lang w:val="de-DE"/>
        </w:rPr>
        <w:t>Diplom-Untersuchung-Website des Bildungsministerium</w:t>
      </w:r>
      <w:r>
        <w:rPr>
          <w:rFonts w:ascii="Times New Roman" w:hAnsi="Times New Roman" w:cs="Times New Roman"/>
          <w:lang w:val="de-AT"/>
        </w:rPr>
        <w:t>s</w:t>
      </w:r>
      <w:r>
        <w:rPr>
          <w:rFonts w:ascii="Times New Roman" w:hAnsi="Times New Roman" w:cs="Times New Roman"/>
          <w:lang w:val="de-DE"/>
        </w:rPr>
        <w:t xml:space="preserve"> der</w:t>
      </w:r>
      <w:r>
        <w:rPr>
          <w:rFonts w:ascii="Times New Roman" w:hAnsi="Times New Roman" w:cs="Times New Roman"/>
          <w:lang w:val="de-AT"/>
        </w:rPr>
        <w:t xml:space="preserve"> Volksrepublik China: http://www.chsi.com.cn       </w:t>
      </w:r>
      <w:r>
        <w:rPr>
          <w:rFonts w:hint="eastAsia" w:ascii="Times New Roman" w:hAnsi="Times New Roman" w:cs="Times New Roman"/>
          <w:lang w:val="de-AT"/>
        </w:rPr>
        <w:t xml:space="preserve"> </w:t>
      </w:r>
    </w:p>
    <w:p>
      <w:pPr>
        <w:rPr>
          <w:lang w:val="de-A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EDE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80</Words>
  <Characters>608</Characters>
  <Paragraphs>24</Paragraphs>
  <TotalTime>2</TotalTime>
  <ScaleCrop>false</ScaleCrop>
  <LinksUpToDate>false</LinksUpToDate>
  <CharactersWithSpaces>687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2020-09-03T16:52:00Z</dcterms:created>
  <dc:creator>China</dc:creator>
  <cp:lastModifiedBy>毳毳</cp:lastModifiedBy>
  <dcterms:modified xsi:type="dcterms:W3CDTF">2023-01-07T10:35:12Z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a6829313236341d3b5ae3537f77d88cb</vt:lpwstr>
  </property>
  <property fmtid="{D5CDD505-2E9C-101B-9397-08002B2CF9AE}" pid="3" name="KSOProductBuildVer">
    <vt:lpwstr>2052-4.6.1.7467</vt:lpwstr>
  </property>
</Properties>
</file>